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F5" w:rsidRPr="00382D91" w:rsidRDefault="007F4CB7" w:rsidP="000431F5">
      <w:pPr>
        <w:widowControl w:val="0"/>
        <w:spacing w:after="0"/>
        <w:ind w:left="4678" w:right="-1"/>
        <w:jc w:val="both"/>
        <w:rPr>
          <w:rFonts w:ascii="Times New Roman" w:hAnsi="Times New Roman"/>
          <w:sz w:val="24"/>
          <w:szCs w:val="24"/>
        </w:rPr>
      </w:pPr>
      <w:r w:rsidRPr="00382D91">
        <w:rPr>
          <w:rFonts w:ascii="Times New Roman" w:hAnsi="Times New Roman"/>
          <w:sz w:val="24"/>
          <w:szCs w:val="24"/>
        </w:rPr>
        <w:t>Директору</w:t>
      </w:r>
      <w:r w:rsidR="000431F5" w:rsidRPr="00382D91">
        <w:rPr>
          <w:rFonts w:ascii="Times New Roman" w:hAnsi="Times New Roman"/>
          <w:sz w:val="24"/>
          <w:szCs w:val="24"/>
        </w:rPr>
        <w:t xml:space="preserve"> </w:t>
      </w:r>
      <w:r w:rsidR="00155D04" w:rsidRPr="00382D91">
        <w:rPr>
          <w:rFonts w:ascii="Times New Roman" w:hAnsi="Times New Roman"/>
          <w:sz w:val="24"/>
          <w:szCs w:val="24"/>
        </w:rPr>
        <w:t xml:space="preserve">МАДОУ «Детский сад №66 общеразвивающего вида» г.Сыктывкара </w:t>
      </w:r>
    </w:p>
    <w:p w:rsidR="00155D04" w:rsidRPr="00256566" w:rsidRDefault="00155D04" w:rsidP="00155D04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256566">
        <w:rPr>
          <w:rFonts w:ascii="Times New Roman" w:hAnsi="Times New Roman"/>
          <w:sz w:val="24"/>
          <w:szCs w:val="24"/>
        </w:rPr>
        <w:t>Славгородская Е.М</w:t>
      </w:r>
      <w:r w:rsidR="00256566">
        <w:rPr>
          <w:rFonts w:ascii="Times New Roman" w:hAnsi="Times New Roman"/>
          <w:sz w:val="24"/>
          <w:szCs w:val="24"/>
        </w:rPr>
        <w:t>.</w:t>
      </w:r>
    </w:p>
    <w:p w:rsidR="00D27366" w:rsidRDefault="00D27366" w:rsidP="000431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ECA" w:rsidRPr="00382D91" w:rsidRDefault="00F02ECA" w:rsidP="000431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F02ECA" w:rsidRPr="00382D91" w:rsidRDefault="00F02ECA" w:rsidP="000431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0431F5" w:rsidRPr="00382D91" w:rsidRDefault="00F02ECA" w:rsidP="00256566">
      <w:p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431F5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</w:p>
    <w:p w:rsidR="0070358C" w:rsidRPr="00382D91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382D91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документа, удостоверяющего личность: ______________,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70358C" w:rsidRPr="00382D91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____________________________________________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0358C" w:rsidRPr="00382D91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</w:t>
      </w:r>
      <w:r w:rsidR="0070358C"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ание органа, выдавшего документ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382D9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по адресу: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58C" w:rsidRPr="00382D91" w:rsidRDefault="0070358C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566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    себя    лично    и    за   своего   несовершеннолетнего ребенка </w:t>
      </w:r>
      <w:r w:rsidR="00256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70358C" w:rsidRPr="00382D9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</w:p>
    <w:p w:rsidR="0070358C" w:rsidRPr="00382D91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382D91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(при наличии) 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ребенка)</w:t>
      </w:r>
    </w:p>
    <w:p w:rsidR="00F02ECA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рождении: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__________,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70358C" w:rsidRPr="00382D91" w:rsidRDefault="00F02ECA" w:rsidP="0070358C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0358C" w:rsidRPr="00382D91" w:rsidRDefault="0070358C" w:rsidP="007035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регистрации ребенка)</w:t>
      </w:r>
    </w:p>
    <w:p w:rsidR="00F02ECA" w:rsidRPr="00382D91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70358C" w:rsidRPr="00382D91" w:rsidRDefault="00F02ECA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осуществления образовательной деятельности по реализации образовательной программы дошкольного образования, </w:t>
      </w:r>
    </w:p>
    <w:p w:rsidR="0070358C" w:rsidRPr="00382D91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несовершеннолетнего в образовательной организации, </w:t>
      </w:r>
    </w:p>
    <w:p w:rsidR="0070358C" w:rsidRPr="00382D91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присмотра и ухода за ребенком, в том числе начисления родительской платы за присмотр и уход за воспитанником;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ECA" w:rsidRPr="00382D91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частия в конкурсах, выступлениях и иных мероприятиях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2ECA" w:rsidRPr="00382D91" w:rsidRDefault="00F02ECA" w:rsidP="00256566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воле и в своих интересах в соответст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Федеральным законом от 27.07.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№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 «О персональных данных» даем согласие на обработку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56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автономному дошкольному образовательному учреждению «Детский сад №66 общеразвивающего вида» г. Сыктывкара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Оператор) </w:t>
      </w:r>
      <w:r w:rsidR="003C519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 персональных данных:</w:t>
      </w:r>
    </w:p>
    <w:p w:rsidR="003C5194" w:rsidRPr="00382D91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3C5194" w:rsidRPr="00382D91" w:rsidTr="0025656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071E8E" w:rsidP="00D27366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3C5194" w:rsidRPr="00382D91" w:rsidTr="00256566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071E8E" w:rsidP="00D27366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</w:t>
            </w:r>
            <w:r w:rsidR="00D27366"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удостоверяющих личность</w:t>
            </w:r>
          </w:p>
        </w:tc>
      </w:tr>
      <w:tr w:rsidR="003C5194" w:rsidRPr="00382D91" w:rsidTr="0025656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071E8E" w:rsidP="00D27366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D2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 в  документах,  подтверждающих полномочия законного  представителя ребенка, в  случае  если  законный представитель ребенка не является</w:t>
            </w: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  родителем  (решение  об  установлении  опеки(попечительства),  решение о передаче ребенка в приемную семью</w:t>
            </w:r>
          </w:p>
        </w:tc>
      </w:tr>
    </w:tbl>
    <w:p w:rsidR="003C5194" w:rsidRPr="00382D91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94" w:rsidRPr="00382D9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моего несовершеннолетнего ребенка/подопечного:</w:t>
      </w:r>
    </w:p>
    <w:p w:rsidR="00897031" w:rsidRPr="00382D9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897031" w:rsidRPr="00382D91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6" w:rsidRPr="00382D91" w:rsidRDefault="00256566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E8B" w:rsidRPr="00382D91" w:rsidRDefault="00897031" w:rsidP="00D27366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897031" w:rsidRPr="00382D91" w:rsidTr="00BE549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031" w:rsidRPr="00382D91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382D91" w:rsidRDefault="00B13E8B" w:rsidP="00B13E8B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 (место пребывания, фактического пребывания)</w:t>
            </w:r>
          </w:p>
        </w:tc>
      </w:tr>
      <w:tr w:rsidR="00897031" w:rsidRPr="00382D91" w:rsidTr="00071E8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E646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382D91" w:rsidRDefault="003B4FF4" w:rsidP="00D27366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</w:t>
            </w:r>
            <w:proofErr w:type="spellEnd"/>
            <w:r w:rsidR="00D2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ребенка или реквизиты записи акта о рождении ребенка</w:t>
            </w:r>
          </w:p>
        </w:tc>
      </w:tr>
    </w:tbl>
    <w:p w:rsidR="00D27366" w:rsidRDefault="00D27366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ECA" w:rsidRPr="00382D91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согласием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ператору предоставляется право на осуществление всех действий в отношении моих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ребенка/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необходимы или желаемы для достижения указанных выше целей, включая:</w:t>
      </w:r>
    </w:p>
    <w:p w:rsidR="003B4FF4" w:rsidRDefault="00256566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систематизацию, накопление, запись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хранение,</w:t>
      </w:r>
      <w:r w:rsidR="00D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 (</w:t>
      </w:r>
      <w:r w:rsidR="00D27366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обновление,</w:t>
      </w:r>
      <w:r w:rsidR="00D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366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использование, 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 блокирование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ничтожение, удаление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распространение, извлечение, п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редоставление, доступ, передача.</w:t>
      </w:r>
    </w:p>
    <w:p w:rsidR="00256566" w:rsidRPr="00382D91" w:rsidRDefault="00256566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ECA" w:rsidRPr="00382D91" w:rsidRDefault="00D27366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 будет осуществляться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следующих способов обработки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25"/>
        <w:gridCol w:w="4395"/>
      </w:tblGrid>
      <w:tr w:rsidR="003B4FF4" w:rsidRPr="00382D91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382D91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средств автоматизации</w:t>
            </w: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использования средств вычислительной техники</w:t>
            </w: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</w:tcPr>
          <w:p w:rsidR="003B4FF4" w:rsidRPr="00382D91" w:rsidRDefault="003B4FF4" w:rsidP="00D27366">
            <w:pPr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смешанным способом обработки персональных данных</w:t>
            </w: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382D91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передачей по внутренней сети Оператора</w:t>
            </w: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382D91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передачей по сети Интернет</w:t>
            </w:r>
          </w:p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FF4" w:rsidRPr="00382D91" w:rsidRDefault="003B4FF4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53" w:rsidRPr="00382D91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моих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и 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достижения указанных выше целей третьему лицу, Оператор вправе в необходимом объеме раскрывать для совершения вышеуказанных действий информацию обо мне лично и о моем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ребенка/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подопечно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(включая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третьим лицам, а также предоставлять им соответствующие документы, содержащие такую информацию.</w:t>
      </w:r>
    </w:p>
    <w:p w:rsidR="00F02ECA" w:rsidRPr="00382D91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Оператору на предоставление моих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указанных в данном согласии: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180"/>
      </w:tblGrid>
      <w:tr w:rsidR="00D85353" w:rsidRPr="00382D91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382D91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МБУ  «Центр обеспечения  финансово –хозяйственной  деятельности   Управления </w:t>
            </w:r>
          </w:p>
        </w:tc>
      </w:tr>
      <w:tr w:rsidR="00D85353" w:rsidRPr="00382D91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D85353" w:rsidRPr="00382D91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D85353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администрации  МО  ГО  «Сыктывкар»,  расположенного по адресу: г. Сыктывкар, ул. Интернациональная, д.176, в целях ведения бухгалтерского учета,</w:t>
            </w:r>
          </w:p>
        </w:tc>
      </w:tr>
      <w:tr w:rsidR="00D85353" w:rsidRPr="00382D91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382D91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Управление  дошкольного  образования  администрации  МО  ГО    «Сыктывкар», </w:t>
            </w:r>
          </w:p>
        </w:tc>
      </w:tr>
      <w:tr w:rsidR="0054690F" w:rsidRPr="00382D91" w:rsidTr="00D2736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по адресу: г. Сыктывкар, ул. Орджоникидзе, д.22, в целях участия в конкурсах, выступлениях и иных мероприятиях,</w:t>
            </w:r>
          </w:p>
        </w:tc>
      </w:tr>
      <w:tr w:rsidR="0054690F" w:rsidRPr="00382D91" w:rsidTr="00D2736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 МБУ     «Центр   психолого-педагогического   и    информационно-методического </w:t>
            </w:r>
          </w:p>
        </w:tc>
      </w:tr>
      <w:tr w:rsidR="0054690F" w:rsidRPr="00382D91" w:rsidTr="00D27366">
        <w:tc>
          <w:tcPr>
            <w:tcW w:w="250" w:type="dxa"/>
            <w:tcBorders>
              <w:top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D27366" w:rsidRPr="00382D91" w:rsidRDefault="0054690F" w:rsidP="00D27366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сопровождения»,  расположенного  по адресу:    г. Сыктывкар,    ул. Лесозаводская, д.11а,  в целях участия в конкурсах, </w:t>
            </w:r>
            <w:r w:rsidR="00D2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выступлениях и иных мероприятий</w:t>
            </w:r>
          </w:p>
        </w:tc>
      </w:tr>
      <w:tr w:rsidR="0054690F" w:rsidRPr="00382D91" w:rsidTr="00D27366">
        <w:trPr>
          <w:trHeight w:val="80"/>
        </w:trPr>
        <w:tc>
          <w:tcPr>
            <w:tcW w:w="250" w:type="dxa"/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 с Политикой Оператора в отношении обработки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декларирующей порядок обработки и защиты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мои права и обязанности в этой области.</w:t>
      </w: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 с юридическими последствиями отказа в предоставлении каких-либо моих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или несвоевременного уведомления Оператора об их изменении.</w:t>
      </w: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на срок действия договора об образовании по образовательным программам дошкольного образования.</w:t>
      </w: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мною путем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F02ECA" w:rsidRPr="00382D91" w:rsidRDefault="00F02ECA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ECA" w:rsidRPr="00382D91" w:rsidRDefault="00F02ECA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ECA" w:rsidRPr="00382D9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Субъекты персональных данных:    </w:t>
      </w:r>
    </w:p>
    <w:p w:rsidR="0054690F" w:rsidRPr="00382D91" w:rsidRDefault="0054690F" w:rsidP="0054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54690F" w:rsidRPr="00382D91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91">
        <w:rPr>
          <w:rFonts w:ascii="Times New Roman" w:hAnsi="Times New Roman" w:cs="Times New Roman"/>
          <w:sz w:val="24"/>
          <w:szCs w:val="24"/>
        </w:rPr>
        <w:t>«_____»_____________20___г.                     ____________________ / ___________________</w:t>
      </w:r>
    </w:p>
    <w:p w:rsidR="0054690F" w:rsidRPr="00382D91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                        (расшифровка подписи)</w:t>
      </w:r>
    </w:p>
    <w:sectPr w:rsidR="0054690F" w:rsidRPr="00382D91" w:rsidSect="00D27366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1CD"/>
    <w:multiLevelType w:val="hybridMultilevel"/>
    <w:tmpl w:val="509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3019"/>
    <w:multiLevelType w:val="hybridMultilevel"/>
    <w:tmpl w:val="FCA8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061"/>
    <w:multiLevelType w:val="hybridMultilevel"/>
    <w:tmpl w:val="F9A0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A4E"/>
    <w:multiLevelType w:val="multilevel"/>
    <w:tmpl w:val="4B9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ECA"/>
    <w:rsid w:val="000431F5"/>
    <w:rsid w:val="00071E8E"/>
    <w:rsid w:val="001413F5"/>
    <w:rsid w:val="00155D04"/>
    <w:rsid w:val="00256566"/>
    <w:rsid w:val="00382D91"/>
    <w:rsid w:val="003B2CAF"/>
    <w:rsid w:val="003B4FF4"/>
    <w:rsid w:val="003C5194"/>
    <w:rsid w:val="00505D7F"/>
    <w:rsid w:val="0054690F"/>
    <w:rsid w:val="0070358C"/>
    <w:rsid w:val="007F4CB7"/>
    <w:rsid w:val="008620FC"/>
    <w:rsid w:val="00897031"/>
    <w:rsid w:val="00A97ADB"/>
    <w:rsid w:val="00AB5F7E"/>
    <w:rsid w:val="00B13E8B"/>
    <w:rsid w:val="00B610BB"/>
    <w:rsid w:val="00B72827"/>
    <w:rsid w:val="00D27366"/>
    <w:rsid w:val="00D85353"/>
    <w:rsid w:val="00E70F1D"/>
    <w:rsid w:val="00F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BEFD"/>
  <w15:docId w15:val="{122DBBC0-87CD-4E0B-8CCC-8BE41E3E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678,bqiaagaaeyqcaaagiaiaaapsaqmabdfwawaaaaaaaaaaaaaaaaaaaaaaaaaaaaaaaaaaaaaaaaaaaaaaaaaaaaaaaaaaaaaaaaaaaaaaaaaaaaaaaaaaaaaaaaaaaaaaaaaaaaaaaaaaaaaaaaaaaaaaaaaaaaaaaaaaaaaaaaaaaaaaaaaaaaaaaaaaaaaaaaaaaaaaaaaaaaaaaaaaaaaaaaaaaaaaaaaaaa"/>
    <w:basedOn w:val="a"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43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0431F5"/>
    <w:pPr>
      <w:ind w:left="720"/>
      <w:contextualSpacing/>
    </w:pPr>
  </w:style>
  <w:style w:type="table" w:styleId="a5">
    <w:name w:val="Table Grid"/>
    <w:basedOn w:val="a1"/>
    <w:uiPriority w:val="59"/>
    <w:rsid w:val="003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user</cp:lastModifiedBy>
  <cp:revision>15</cp:revision>
  <dcterms:created xsi:type="dcterms:W3CDTF">2024-08-26T15:24:00Z</dcterms:created>
  <dcterms:modified xsi:type="dcterms:W3CDTF">2024-10-10T08:57:00Z</dcterms:modified>
</cp:coreProperties>
</file>